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F0559" w14:textId="43FF5766" w:rsidR="003C498D" w:rsidRDefault="0009315C">
      <w:r w:rsidRPr="006066FE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4113443" wp14:editId="32C5C080">
            <wp:simplePos x="0" y="0"/>
            <wp:positionH relativeFrom="column">
              <wp:posOffset>-192405</wp:posOffset>
            </wp:positionH>
            <wp:positionV relativeFrom="paragraph">
              <wp:posOffset>291465</wp:posOffset>
            </wp:positionV>
            <wp:extent cx="2072640" cy="791845"/>
            <wp:effectExtent l="0" t="0" r="381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E4720" w14:textId="3B923F9D" w:rsidR="00F85742" w:rsidRPr="0009315C" w:rsidRDefault="0009315C">
      <w:pPr>
        <w:rPr>
          <w:rFonts w:ascii="Times New Roman" w:hAnsi="Times New Roman" w:cs="Times New Roman"/>
          <w:b/>
          <w:color w:val="2F5496" w:themeColor="accent1" w:themeShade="BF"/>
          <w:sz w:val="36"/>
          <w:szCs w:val="36"/>
          <w:lang w:val="ru-RU"/>
        </w:rPr>
      </w:pPr>
      <w:r w:rsidRPr="0009315C">
        <w:rPr>
          <w:rFonts w:ascii="Times New Roman" w:hAnsi="Times New Roman" w:cs="Times New Roman"/>
          <w:b/>
          <w:color w:val="2F5496" w:themeColor="accent1" w:themeShade="BF"/>
          <w:sz w:val="36"/>
          <w:szCs w:val="36"/>
          <w:lang w:val="ru-RU"/>
        </w:rPr>
        <w:t xml:space="preserve">Перечень </w:t>
      </w:r>
      <w:r>
        <w:rPr>
          <w:rFonts w:ascii="Times New Roman" w:hAnsi="Times New Roman" w:cs="Times New Roman"/>
          <w:b/>
          <w:color w:val="2F5496" w:themeColor="accent1" w:themeShade="BF"/>
          <w:sz w:val="36"/>
          <w:szCs w:val="36"/>
          <w:lang w:val="ru-RU"/>
        </w:rPr>
        <w:t xml:space="preserve">и размер </w:t>
      </w:r>
      <w:r w:rsidRPr="0009315C">
        <w:rPr>
          <w:rFonts w:ascii="Times New Roman" w:hAnsi="Times New Roman" w:cs="Times New Roman"/>
          <w:b/>
          <w:color w:val="2F5496" w:themeColor="accent1" w:themeShade="BF"/>
          <w:sz w:val="36"/>
          <w:szCs w:val="36"/>
          <w:lang w:val="ru-RU"/>
        </w:rPr>
        <w:t>плат по операциям с использованием банковской платежной карточки «Кактус»</w:t>
      </w:r>
    </w:p>
    <w:tbl>
      <w:tblPr>
        <w:tblStyle w:val="a3"/>
        <w:tblpPr w:leftFromText="180" w:rightFromText="180" w:vertAnchor="text" w:horzAnchor="margin" w:tblpXSpec="center" w:tblpY="1880"/>
        <w:tblW w:w="1545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2268"/>
        <w:gridCol w:w="2268"/>
        <w:gridCol w:w="2268"/>
        <w:gridCol w:w="2126"/>
        <w:gridCol w:w="11"/>
        <w:gridCol w:w="2115"/>
        <w:gridCol w:w="11"/>
      </w:tblGrid>
      <w:tr w:rsidR="0009315C" w:rsidRPr="006B7C31" w14:paraId="78030012" w14:textId="77777777" w:rsidTr="00434CC2">
        <w:trPr>
          <w:gridAfter w:val="1"/>
          <w:wAfter w:w="11" w:type="dxa"/>
        </w:trPr>
        <w:tc>
          <w:tcPr>
            <w:tcW w:w="4390" w:type="dxa"/>
            <w:vMerge w:val="restart"/>
            <w:shd w:val="clear" w:color="auto" w:fill="FFFFFF" w:themeFill="background1"/>
            <w:vAlign w:val="center"/>
          </w:tcPr>
          <w:p w14:paraId="50AD4CBD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Наименование операции</w:t>
            </w:r>
          </w:p>
        </w:tc>
        <w:tc>
          <w:tcPr>
            <w:tcW w:w="6804" w:type="dxa"/>
            <w:gridSpan w:val="3"/>
            <w:shd w:val="clear" w:color="auto" w:fill="FFFFFF" w:themeFill="background1"/>
            <w:vAlign w:val="center"/>
          </w:tcPr>
          <w:p w14:paraId="2365D803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Основная карточка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1CAD68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Дополнительная карточка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083518BF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Примечание</w:t>
            </w:r>
          </w:p>
        </w:tc>
      </w:tr>
      <w:tr w:rsidR="0009315C" w:rsidRPr="006B7C31" w14:paraId="4E05856C" w14:textId="77777777" w:rsidTr="00434CC2">
        <w:trPr>
          <w:gridAfter w:val="1"/>
          <w:wAfter w:w="11" w:type="dxa"/>
        </w:trPr>
        <w:tc>
          <w:tcPr>
            <w:tcW w:w="4390" w:type="dxa"/>
            <w:vMerge/>
            <w:shd w:val="clear" w:color="auto" w:fill="FFFFFF" w:themeFill="background1"/>
            <w:vAlign w:val="center"/>
          </w:tcPr>
          <w:p w14:paraId="2626A495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84AD4A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en-US"/>
              </w:rPr>
              <w:t>BYN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F8BC77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en-US"/>
              </w:rPr>
              <w:t>USD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862C6C4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en-US"/>
              </w:rPr>
              <w:t>EUR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704D7C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en-US"/>
              </w:rPr>
              <w:t>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6F594052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9315C" w:rsidRPr="006B7C31" w14:paraId="03B416C9" w14:textId="77777777" w:rsidTr="00434CC2">
        <w:tc>
          <w:tcPr>
            <w:tcW w:w="4390" w:type="dxa"/>
            <w:shd w:val="clear" w:color="auto" w:fill="FFFFFF" w:themeFill="background1"/>
            <w:vAlign w:val="center"/>
          </w:tcPr>
          <w:p w14:paraId="44DC5A60" w14:textId="77777777"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Тип выдаваемой карточки</w:t>
            </w:r>
          </w:p>
        </w:tc>
        <w:tc>
          <w:tcPr>
            <w:tcW w:w="8941" w:type="dxa"/>
            <w:gridSpan w:val="5"/>
            <w:shd w:val="clear" w:color="auto" w:fill="FFFFFF" w:themeFill="background1"/>
            <w:vAlign w:val="center"/>
          </w:tcPr>
          <w:p w14:paraId="5483DC0E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C31">
              <w:rPr>
                <w:rFonts w:ascii="Times New Roman" w:hAnsi="Times New Roman" w:cs="Times New Roman"/>
              </w:rPr>
              <w:t>Mastercard</w:t>
            </w:r>
            <w:proofErr w:type="spellEnd"/>
            <w:r w:rsidRPr="006B7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7C31">
              <w:rPr>
                <w:rFonts w:ascii="Times New Roman" w:hAnsi="Times New Roman" w:cs="Times New Roman"/>
              </w:rPr>
              <w:t>Standard</w:t>
            </w:r>
            <w:proofErr w:type="spellEnd"/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619DF45A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408E21A8" w14:textId="77777777" w:rsidTr="00434CC2">
        <w:tc>
          <w:tcPr>
            <w:tcW w:w="4390" w:type="dxa"/>
            <w:shd w:val="clear" w:color="auto" w:fill="FFFFFF" w:themeFill="background1"/>
            <w:vAlign w:val="center"/>
          </w:tcPr>
          <w:p w14:paraId="2EDADAB0" w14:textId="77777777"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Срок действия карточки</w:t>
            </w:r>
          </w:p>
        </w:tc>
        <w:tc>
          <w:tcPr>
            <w:tcW w:w="8941" w:type="dxa"/>
            <w:gridSpan w:val="5"/>
            <w:shd w:val="clear" w:color="auto" w:fill="FFFFFF" w:themeFill="background1"/>
            <w:vAlign w:val="center"/>
          </w:tcPr>
          <w:p w14:paraId="1D045839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 года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4AB944B8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2FFAA4C3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27AE0991" w14:textId="77777777"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Выпуск карточки на физическом носителе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B1C9DA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99A9A7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9,00 BYN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0E565E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9,00 BYN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1420CD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233B2B58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5CC96D8A" w14:textId="77777777" w:rsidTr="00434CC2">
        <w:trPr>
          <w:gridAfter w:val="1"/>
          <w:wAfter w:w="11" w:type="dxa"/>
          <w:trHeight w:val="451"/>
        </w:trPr>
        <w:tc>
          <w:tcPr>
            <w:tcW w:w="4390" w:type="dxa"/>
            <w:shd w:val="clear" w:color="auto" w:fill="FFFFFF" w:themeFill="background1"/>
            <w:vAlign w:val="center"/>
          </w:tcPr>
          <w:p w14:paraId="3D8FA5DB" w14:textId="77777777"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Выпуск виртуальной карточки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DA944E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7854B2" w14:textId="656183D0" w:rsidR="0009315C" w:rsidRPr="006B7C31" w:rsidRDefault="008C1E25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9,00 BYN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55FAC5" w14:textId="5C071493" w:rsidR="0009315C" w:rsidRPr="006B7C31" w:rsidRDefault="008C1E25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9,00 BYN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8223B1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выпускается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35A02C1F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8C1E25" w:rsidRPr="006B7C31" w14:paraId="485F0975" w14:textId="77777777" w:rsidTr="008C1E25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367C1D87" w14:textId="77777777" w:rsidR="008C1E25" w:rsidRPr="006B7C31" w:rsidRDefault="008C1E25" w:rsidP="008C1E2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Выдача на физическом носителе ранее выпущенной виртуальной карточки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858814" w14:textId="77777777" w:rsidR="008C1E25" w:rsidRPr="006B7C31" w:rsidRDefault="008C1E25" w:rsidP="008C1E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C23E68" w14:textId="284E5F8F" w:rsidR="008C1E25" w:rsidRPr="006B7C31" w:rsidRDefault="008C1E25" w:rsidP="008C1E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1254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E0FF23" w14:textId="6C9E5E0A" w:rsidR="008C1E25" w:rsidRPr="006B7C31" w:rsidRDefault="008C1E25" w:rsidP="008C1E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1254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A8B602" w14:textId="14EEEA14" w:rsidR="008C1E25" w:rsidRPr="006B7C31" w:rsidRDefault="000610CF" w:rsidP="008C1E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выпускается</w:t>
            </w:r>
            <w:r w:rsidRPr="006B7C31">
              <w:rPr>
                <w:rFonts w:ascii="Times New Roman" w:hAnsi="Times New Roman" w:cs="Times New Roman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165B51D5" w14:textId="77777777" w:rsidR="008C1E25" w:rsidRPr="006B7C31" w:rsidRDefault="008C1E25" w:rsidP="008C1E25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773134FE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00FAA65F" w14:textId="77777777"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Перевыпуск в связи с истечением срока действия карточки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CD4E53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428864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773930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8D9A1E5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602499E8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76A08E3A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35CADAB4" w14:textId="77777777"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Перевыпуск в связи со сменой ФИО, утерей/кражей карточки, утерей ПИН-кода, повреждением карточки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4EA8E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15,00 BYN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172826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20,00 BYN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6BF620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20,00 BYN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ACDE593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15,00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17ECE882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58F59006" w14:textId="77777777" w:rsidTr="00434CC2">
        <w:trPr>
          <w:gridAfter w:val="1"/>
          <w:wAfter w:w="11" w:type="dxa"/>
          <w:trHeight w:val="561"/>
        </w:trPr>
        <w:tc>
          <w:tcPr>
            <w:tcW w:w="4390" w:type="dxa"/>
            <w:shd w:val="clear" w:color="auto" w:fill="FFFFFF" w:themeFill="background1"/>
            <w:vAlign w:val="center"/>
          </w:tcPr>
          <w:p w14:paraId="087D4075" w14:textId="77777777"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Информирование об операциях с использованием карточки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81E85DF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3,50 BYN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028CC9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3,50 BYN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DFCD84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3,50 BYN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6DC1A45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3,50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34E89053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10FC0299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5FA32825" w14:textId="77777777"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Ежемесячная плата за пользование дополнительной опцией:</w:t>
            </w:r>
          </w:p>
        </w:tc>
        <w:tc>
          <w:tcPr>
            <w:tcW w:w="11056" w:type="dxa"/>
            <w:gridSpan w:val="6"/>
            <w:shd w:val="clear" w:color="auto" w:fill="FFFFFF" w:themeFill="background1"/>
            <w:vAlign w:val="center"/>
          </w:tcPr>
          <w:p w14:paraId="1147F7D9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7AB21A77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2EFC54FD" w14:textId="77777777"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6B7C31">
              <w:rPr>
                <w:rFonts w:ascii="Times New Roman" w:hAnsi="Times New Roman" w:cs="Times New Roman"/>
                <w:i/>
                <w:lang w:val="ru-RU"/>
              </w:rPr>
              <w:t>опция «Умный мани-</w:t>
            </w:r>
            <w:proofErr w:type="spellStart"/>
            <w:r w:rsidRPr="006B7C31">
              <w:rPr>
                <w:rFonts w:ascii="Times New Roman" w:hAnsi="Times New Roman" w:cs="Times New Roman"/>
                <w:i/>
                <w:lang w:val="ru-RU"/>
              </w:rPr>
              <w:t>бэк</w:t>
            </w:r>
            <w:proofErr w:type="spellEnd"/>
            <w:r w:rsidRPr="006B7C31">
              <w:rPr>
                <w:rFonts w:ascii="Times New Roman" w:hAnsi="Times New Roman" w:cs="Times New Roman"/>
                <w:i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554A99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2,99 BYN</w:t>
            </w:r>
          </w:p>
        </w:tc>
        <w:tc>
          <w:tcPr>
            <w:tcW w:w="4536" w:type="dxa"/>
            <w:gridSpan w:val="2"/>
            <w:vMerge w:val="restart"/>
            <w:shd w:val="clear" w:color="auto" w:fill="FFFFFF" w:themeFill="background1"/>
            <w:vAlign w:val="center"/>
          </w:tcPr>
          <w:p w14:paraId="601B9D81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опция не подключается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E765A79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2,99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3D798A0E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27582ED2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1DAE5034" w14:textId="77777777"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6B7C31">
              <w:rPr>
                <w:rFonts w:ascii="Times New Roman" w:hAnsi="Times New Roman" w:cs="Times New Roman"/>
                <w:i/>
                <w:lang w:val="ru-RU"/>
              </w:rPr>
              <w:t>опция «Любимая категория»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478FDD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2,99 BYN</w:t>
            </w:r>
          </w:p>
        </w:tc>
        <w:tc>
          <w:tcPr>
            <w:tcW w:w="4536" w:type="dxa"/>
            <w:gridSpan w:val="2"/>
            <w:vMerge/>
            <w:shd w:val="clear" w:color="auto" w:fill="FFFFFF" w:themeFill="background1"/>
            <w:vAlign w:val="center"/>
          </w:tcPr>
          <w:p w14:paraId="2B66FB3C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C1007E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2,99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0F3CB77F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2E3F2DB8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7D090427" w14:textId="77777777"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6B7C31">
              <w:rPr>
                <w:rFonts w:ascii="Times New Roman" w:hAnsi="Times New Roman" w:cs="Times New Roman"/>
                <w:i/>
                <w:lang w:val="ru-RU"/>
              </w:rPr>
              <w:t>опция «Партнерская сеть»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DF15283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4536" w:type="dxa"/>
            <w:gridSpan w:val="2"/>
            <w:vMerge/>
            <w:shd w:val="clear" w:color="auto" w:fill="FFFFFF" w:themeFill="background1"/>
            <w:vAlign w:val="center"/>
          </w:tcPr>
          <w:p w14:paraId="0DF75FA8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61D715E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12930BFA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5219638A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48C9B2A7" w14:textId="77777777"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6B7C31">
              <w:rPr>
                <w:rFonts w:ascii="Times New Roman" w:hAnsi="Times New Roman" w:cs="Times New Roman"/>
                <w:i/>
                <w:lang w:val="ru-RU"/>
              </w:rPr>
              <w:lastRenderedPageBreak/>
              <w:t>опция «Повышенная ставка на остаток на карте»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D77D17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2,99 BYN</w:t>
            </w:r>
          </w:p>
        </w:tc>
        <w:tc>
          <w:tcPr>
            <w:tcW w:w="4536" w:type="dxa"/>
            <w:gridSpan w:val="2"/>
            <w:vMerge/>
            <w:shd w:val="clear" w:color="auto" w:fill="FFFFFF" w:themeFill="background1"/>
            <w:vAlign w:val="center"/>
          </w:tcPr>
          <w:p w14:paraId="71E6E60C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2143C97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2,99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1D654BCB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016DD91D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330C9933" w14:textId="77777777"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592423">
              <w:rPr>
                <w:rFonts w:ascii="Times New Roman" w:hAnsi="Times New Roman" w:cs="Times New Roman"/>
                <w:b/>
                <w:lang w:val="ru-RU"/>
              </w:rPr>
              <w:t>Выдача наличных денежных средств по карточке</w:t>
            </w:r>
            <w:r w:rsidRPr="006B7C31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</w:tc>
        <w:tc>
          <w:tcPr>
            <w:tcW w:w="11056" w:type="dxa"/>
            <w:gridSpan w:val="6"/>
            <w:shd w:val="clear" w:color="auto" w:fill="FFFFFF" w:themeFill="background1"/>
            <w:vAlign w:val="center"/>
          </w:tcPr>
          <w:p w14:paraId="055DFADE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30F600B8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6E2EE56E" w14:textId="77777777"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- </w:t>
            </w:r>
            <w:r w:rsidRPr="006B7C31">
              <w:rPr>
                <w:rFonts w:ascii="Times New Roman" w:hAnsi="Times New Roman" w:cs="Times New Roman"/>
                <w:i/>
                <w:lang w:val="ru-RU"/>
              </w:rPr>
              <w:t>в устройствах ЗАО «</w:t>
            </w:r>
            <w:proofErr w:type="spellStart"/>
            <w:r w:rsidRPr="006B7C31">
              <w:rPr>
                <w:rFonts w:ascii="Times New Roman" w:hAnsi="Times New Roman" w:cs="Times New Roman"/>
                <w:i/>
                <w:lang w:val="ru-RU"/>
              </w:rPr>
              <w:t>МТБанк</w:t>
            </w:r>
            <w:proofErr w:type="spellEnd"/>
            <w:r w:rsidRPr="006B7C31">
              <w:rPr>
                <w:rFonts w:ascii="Times New Roman" w:hAnsi="Times New Roman" w:cs="Times New Roman"/>
                <w:i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249A23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</w:tcPr>
          <w:p w14:paraId="4F39E264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</w:tcPr>
          <w:p w14:paraId="7AAF0093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126" w:type="dxa"/>
            <w:shd w:val="clear" w:color="auto" w:fill="FFFFFF" w:themeFill="background1"/>
          </w:tcPr>
          <w:p w14:paraId="26B5F6F9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2DD073C4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342EA79E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68865680" w14:textId="77777777"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- </w:t>
            </w:r>
            <w:r w:rsidRPr="006B7C31">
              <w:rPr>
                <w:rFonts w:ascii="Times New Roman" w:hAnsi="Times New Roman" w:cs="Times New Roman"/>
                <w:i/>
                <w:lang w:val="ru-RU"/>
              </w:rPr>
              <w:t>в ПВН ЗАО «</w:t>
            </w:r>
            <w:proofErr w:type="spellStart"/>
            <w:r w:rsidRPr="006B7C31">
              <w:rPr>
                <w:rFonts w:ascii="Times New Roman" w:hAnsi="Times New Roman" w:cs="Times New Roman"/>
                <w:i/>
                <w:lang w:val="ru-RU"/>
              </w:rPr>
              <w:t>МТБанк</w:t>
            </w:r>
            <w:proofErr w:type="spellEnd"/>
            <w:r w:rsidRPr="006B7C31">
              <w:rPr>
                <w:rFonts w:ascii="Times New Roman" w:hAnsi="Times New Roman" w:cs="Times New Roman"/>
                <w:i/>
                <w:lang w:val="ru-RU"/>
              </w:rPr>
              <w:t>» в отделениях РУП «</w:t>
            </w:r>
            <w:proofErr w:type="spellStart"/>
            <w:r w:rsidRPr="006B7C31">
              <w:rPr>
                <w:rFonts w:ascii="Times New Roman" w:hAnsi="Times New Roman" w:cs="Times New Roman"/>
                <w:i/>
                <w:lang w:val="ru-RU"/>
              </w:rPr>
              <w:t>Белпочта</w:t>
            </w:r>
            <w:proofErr w:type="spellEnd"/>
            <w:r w:rsidRPr="006B7C31">
              <w:rPr>
                <w:rFonts w:ascii="Times New Roman" w:hAnsi="Times New Roman" w:cs="Times New Roman"/>
                <w:i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B16D88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C3A5A4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DB656FF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346D59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7153BAB5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26304B4C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7CE12798" w14:textId="77777777"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- </w:t>
            </w:r>
            <w:r w:rsidRPr="006B7C31">
              <w:rPr>
                <w:rFonts w:ascii="Times New Roman" w:hAnsi="Times New Roman" w:cs="Times New Roman"/>
                <w:i/>
                <w:lang w:val="ru-RU"/>
              </w:rPr>
              <w:t>в устройствах ОАО «</w:t>
            </w:r>
            <w:proofErr w:type="spellStart"/>
            <w:r w:rsidRPr="006B7C31">
              <w:rPr>
                <w:rFonts w:ascii="Times New Roman" w:hAnsi="Times New Roman" w:cs="Times New Roman"/>
                <w:i/>
                <w:lang w:val="ru-RU"/>
              </w:rPr>
              <w:t>Белгазпромбанк</w:t>
            </w:r>
            <w:proofErr w:type="spellEnd"/>
            <w:r w:rsidRPr="006B7C31">
              <w:rPr>
                <w:rFonts w:ascii="Times New Roman" w:hAnsi="Times New Roman" w:cs="Times New Roman"/>
                <w:i/>
                <w:lang w:val="ru-RU"/>
              </w:rPr>
              <w:t>», ОАО «</w:t>
            </w:r>
            <w:proofErr w:type="spellStart"/>
            <w:r w:rsidRPr="006B7C31">
              <w:rPr>
                <w:rFonts w:ascii="Times New Roman" w:hAnsi="Times New Roman" w:cs="Times New Roman"/>
                <w:i/>
                <w:lang w:val="ru-RU"/>
              </w:rPr>
              <w:t>Белинвестбанк</w:t>
            </w:r>
            <w:proofErr w:type="spellEnd"/>
            <w:r w:rsidRPr="006B7C31">
              <w:rPr>
                <w:rFonts w:ascii="Times New Roman" w:hAnsi="Times New Roman" w:cs="Times New Roman"/>
                <w:i/>
                <w:lang w:val="ru-RU"/>
              </w:rPr>
              <w:t>»:</w:t>
            </w:r>
          </w:p>
        </w:tc>
        <w:tc>
          <w:tcPr>
            <w:tcW w:w="11056" w:type="dxa"/>
            <w:gridSpan w:val="6"/>
            <w:shd w:val="clear" w:color="auto" w:fill="FFFFFF" w:themeFill="background1"/>
            <w:vAlign w:val="center"/>
          </w:tcPr>
          <w:p w14:paraId="64B8F232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655BA8F3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25C56200" w14:textId="77777777"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6B7C31">
              <w:rPr>
                <w:rFonts w:ascii="Times New Roman" w:hAnsi="Times New Roman" w:cs="Times New Roman"/>
                <w:i/>
                <w:lang w:val="ru-RU"/>
              </w:rPr>
              <w:t>в АТМ</w:t>
            </w:r>
          </w:p>
        </w:tc>
        <w:tc>
          <w:tcPr>
            <w:tcW w:w="2268" w:type="dxa"/>
            <w:shd w:val="clear" w:color="auto" w:fill="FFFFFF" w:themeFill="background1"/>
          </w:tcPr>
          <w:p w14:paraId="204D671A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</w:tcPr>
          <w:p w14:paraId="547926C3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</w:tcPr>
          <w:p w14:paraId="46D0EA45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126" w:type="dxa"/>
            <w:shd w:val="clear" w:color="auto" w:fill="FFFFFF" w:themeFill="background1"/>
          </w:tcPr>
          <w:p w14:paraId="57B83454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50BC5D7F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573BC117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086D6DFD" w14:textId="77777777"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6B7C31">
              <w:rPr>
                <w:rFonts w:ascii="Times New Roman" w:hAnsi="Times New Roman" w:cs="Times New Roman"/>
                <w:i/>
                <w:lang w:val="ru-RU"/>
              </w:rPr>
              <w:t xml:space="preserve"> в ПВН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21321D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3,5%</w:t>
            </w:r>
          </w:p>
          <w:p w14:paraId="398C6D02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(мин. 5,00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3EC3D6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3,50%</w:t>
            </w:r>
          </w:p>
          <w:p w14:paraId="11EBC7FB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(мин. 2,00 USD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1D63967E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эквивалент в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911CFE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3,50</w:t>
            </w:r>
            <w:r>
              <w:rPr>
                <w:rFonts w:ascii="Times New Roman" w:hAnsi="Times New Roman" w:cs="Times New Roman"/>
                <w:lang w:val="ru-RU"/>
              </w:rPr>
              <w:t>%</w:t>
            </w:r>
          </w:p>
          <w:p w14:paraId="2A11FF1C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r w:rsidRPr="006B7C31">
              <w:rPr>
                <w:rFonts w:ascii="Times New Roman" w:hAnsi="Times New Roman" w:cs="Times New Roman"/>
                <w:lang w:val="ru-RU"/>
              </w:rPr>
              <w:t xml:space="preserve">мин. 2,00 </w:t>
            </w:r>
            <w:r w:rsidRPr="006B7C31">
              <w:rPr>
                <w:rFonts w:ascii="Times New Roman" w:hAnsi="Times New Roman" w:cs="Times New Roman"/>
                <w:lang w:val="en-US"/>
              </w:rPr>
              <w:t>EUR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6B7C31">
              <w:rPr>
                <w:rFonts w:ascii="Times New Roman" w:hAnsi="Times New Roman" w:cs="Times New Roman"/>
                <w:lang w:val="ru-RU"/>
              </w:rPr>
              <w:t xml:space="preserve"> эквивалент в BYN)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F74AFEA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3,5%</w:t>
            </w:r>
          </w:p>
          <w:p w14:paraId="0A8D5637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(мин. 5,00 BYN)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6B3123EA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11F29165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2A6B7D94" w14:textId="77777777"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- </w:t>
            </w:r>
            <w:r w:rsidRPr="006B7C31">
              <w:rPr>
                <w:rFonts w:ascii="Times New Roman" w:hAnsi="Times New Roman" w:cs="Times New Roman"/>
                <w:i/>
                <w:lang w:val="ru-RU"/>
              </w:rPr>
              <w:t>в устройствах иных банков-резидентов:</w:t>
            </w:r>
          </w:p>
        </w:tc>
        <w:tc>
          <w:tcPr>
            <w:tcW w:w="11056" w:type="dxa"/>
            <w:gridSpan w:val="6"/>
            <w:shd w:val="clear" w:color="auto" w:fill="FFFFFF" w:themeFill="background1"/>
            <w:vAlign w:val="center"/>
          </w:tcPr>
          <w:p w14:paraId="78BD51A8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002E2C95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21C090CE" w14:textId="77777777"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6B7C31">
              <w:rPr>
                <w:rFonts w:ascii="Times New Roman" w:hAnsi="Times New Roman" w:cs="Times New Roman"/>
                <w:i/>
                <w:lang w:val="ru-RU"/>
              </w:rPr>
              <w:t>в АТМ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r w:rsidRPr="006B7C31">
              <w:rPr>
                <w:rFonts w:ascii="Times New Roman" w:hAnsi="Times New Roman" w:cs="Times New Roman"/>
                <w:i/>
                <w:lang w:val="ru-RU"/>
              </w:rPr>
              <w:t xml:space="preserve">200 </w:t>
            </w:r>
            <w:r w:rsidRPr="006B7C31">
              <w:rPr>
                <w:rFonts w:ascii="Times New Roman" w:hAnsi="Times New Roman" w:cs="Times New Roman"/>
                <w:i/>
                <w:lang w:val="en-US"/>
              </w:rPr>
              <w:t>BYN</w:t>
            </w:r>
            <w:r w:rsidRPr="006B7C31">
              <w:rPr>
                <w:rFonts w:ascii="Times New Roman" w:hAnsi="Times New Roman" w:cs="Times New Roman"/>
                <w:i/>
                <w:lang w:val="ru-RU"/>
              </w:rPr>
              <w:t xml:space="preserve"> в месяц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8002C1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0F690BD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3,50%</w:t>
            </w:r>
          </w:p>
          <w:p w14:paraId="5E1B686B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(мин. 2,00 USD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B7C31">
              <w:rPr>
                <w:rFonts w:ascii="Times New Roman" w:hAnsi="Times New Roman" w:cs="Times New Roman"/>
                <w:lang w:val="ru-RU"/>
              </w:rPr>
              <w:t>эквивалент в BYN)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C81AED4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3,50%</w:t>
            </w:r>
          </w:p>
          <w:p w14:paraId="761CF2AC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 xml:space="preserve">(мин. 2,00 </w:t>
            </w:r>
            <w:r w:rsidRPr="006B7C31">
              <w:rPr>
                <w:rFonts w:ascii="Times New Roman" w:hAnsi="Times New Roman" w:cs="Times New Roman"/>
                <w:lang w:val="en-US"/>
              </w:rPr>
              <w:t>EUR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6B7C31">
              <w:rPr>
                <w:rFonts w:ascii="Times New Roman" w:hAnsi="Times New Roman" w:cs="Times New Roman"/>
                <w:lang w:val="ru-RU"/>
              </w:rPr>
              <w:t xml:space="preserve"> эквивалент в BYN)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96B3C2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637AFC4E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4659A9B2" w14:textId="77777777" w:rsidTr="00434CC2">
        <w:trPr>
          <w:gridAfter w:val="1"/>
          <w:wAfter w:w="11" w:type="dxa"/>
          <w:trHeight w:val="650"/>
        </w:trPr>
        <w:tc>
          <w:tcPr>
            <w:tcW w:w="4390" w:type="dxa"/>
            <w:shd w:val="clear" w:color="auto" w:fill="FFFFFF" w:themeFill="background1"/>
            <w:vAlign w:val="center"/>
          </w:tcPr>
          <w:p w14:paraId="0671075B" w14:textId="77777777"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6B7C31">
              <w:rPr>
                <w:rFonts w:ascii="Times New Roman" w:hAnsi="Times New Roman" w:cs="Times New Roman"/>
                <w:i/>
                <w:lang w:val="ru-RU"/>
              </w:rPr>
              <w:t>в АТМ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r w:rsidRPr="006B7C31">
              <w:rPr>
                <w:rFonts w:ascii="Times New Roman" w:hAnsi="Times New Roman" w:cs="Times New Roman"/>
                <w:i/>
                <w:lang w:val="ru-RU"/>
              </w:rPr>
              <w:t xml:space="preserve">свыше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лимита </w:t>
            </w:r>
            <w:r w:rsidRPr="006B7C31">
              <w:rPr>
                <w:rFonts w:ascii="Times New Roman" w:hAnsi="Times New Roman" w:cs="Times New Roman"/>
                <w:i/>
                <w:lang w:val="ru-RU"/>
              </w:rPr>
              <w:t xml:space="preserve">200 </w:t>
            </w:r>
            <w:r w:rsidRPr="006B7C31">
              <w:rPr>
                <w:rFonts w:ascii="Times New Roman" w:hAnsi="Times New Roman" w:cs="Times New Roman"/>
                <w:i/>
                <w:lang w:val="en-US"/>
              </w:rPr>
              <w:t>BYN</w:t>
            </w:r>
            <w:r w:rsidRPr="006B7C31">
              <w:rPr>
                <w:rFonts w:ascii="Times New Roman" w:hAnsi="Times New Roman" w:cs="Times New Roman"/>
                <w:i/>
                <w:lang w:val="ru-RU"/>
              </w:rPr>
              <w:t xml:space="preserve"> в месяц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33DC84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3,5%</w:t>
            </w:r>
          </w:p>
          <w:p w14:paraId="159F8D7B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(мин. 5,00 BYN)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5036CFF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F7926CA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5D1D70B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3,5%</w:t>
            </w:r>
          </w:p>
          <w:p w14:paraId="4E339BA9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(мин. 5,00 BYN)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2CE773FE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050CDE37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78CFE402" w14:textId="77777777"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6B7C31">
              <w:rPr>
                <w:rFonts w:ascii="Times New Roman" w:hAnsi="Times New Roman" w:cs="Times New Roman"/>
                <w:i/>
                <w:lang w:val="ru-RU"/>
              </w:rPr>
              <w:t xml:space="preserve"> в ПВН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6B1277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3,5%</w:t>
            </w:r>
          </w:p>
          <w:p w14:paraId="58B0553E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(мин. 5,00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C30895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3,50%</w:t>
            </w:r>
          </w:p>
          <w:p w14:paraId="782D2CE5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(мин. 2,00 USD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B7C31">
              <w:rPr>
                <w:rFonts w:ascii="Times New Roman" w:hAnsi="Times New Roman" w:cs="Times New Roman"/>
                <w:lang w:val="ru-RU"/>
              </w:rPr>
              <w:t>эквивалент в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8203544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3,50%</w:t>
            </w:r>
          </w:p>
          <w:p w14:paraId="06A85716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 xml:space="preserve">(мин. 2,00 </w:t>
            </w:r>
            <w:r w:rsidRPr="006B7C31">
              <w:rPr>
                <w:rFonts w:ascii="Times New Roman" w:hAnsi="Times New Roman" w:cs="Times New Roman"/>
                <w:lang w:val="en-US"/>
              </w:rPr>
              <w:t>EUR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6B7C31">
              <w:rPr>
                <w:rFonts w:ascii="Times New Roman" w:hAnsi="Times New Roman" w:cs="Times New Roman"/>
                <w:lang w:val="ru-RU"/>
              </w:rPr>
              <w:t xml:space="preserve"> (эквивалент в BYN)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3219155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3,5%</w:t>
            </w:r>
          </w:p>
          <w:p w14:paraId="39D10F0B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(мин. 5,00 BYN)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243AF670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5FEA40B5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59B587F2" w14:textId="77777777" w:rsidR="0009315C" w:rsidRPr="006B7C31" w:rsidRDefault="0009315C" w:rsidP="00434CC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- </w:t>
            </w:r>
            <w:r w:rsidRPr="006B7C31">
              <w:rPr>
                <w:rFonts w:ascii="Times New Roman" w:hAnsi="Times New Roman" w:cs="Times New Roman"/>
                <w:i/>
                <w:lang w:val="ru-RU"/>
              </w:rPr>
              <w:t>в устройствах банков-нерезидентов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2D2FF3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3,5%</w:t>
            </w:r>
          </w:p>
          <w:p w14:paraId="7495395E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(мин. 5,00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C6BEEA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3,50%</w:t>
            </w:r>
          </w:p>
          <w:p w14:paraId="3296E2E9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(мин. 2,00 USD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6B7C31">
              <w:rPr>
                <w:rFonts w:ascii="Times New Roman" w:hAnsi="Times New Roman" w:cs="Times New Roman"/>
                <w:lang w:val="ru-RU"/>
              </w:rPr>
              <w:t xml:space="preserve"> эквивалент в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8BDE8F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3,50%</w:t>
            </w:r>
          </w:p>
          <w:p w14:paraId="4DE5EC97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 xml:space="preserve">(мин. 2,00 </w:t>
            </w:r>
            <w:r w:rsidRPr="006B7C31">
              <w:rPr>
                <w:rFonts w:ascii="Times New Roman" w:hAnsi="Times New Roman" w:cs="Times New Roman"/>
                <w:lang w:val="en-US"/>
              </w:rPr>
              <w:t>EUR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6B7C31">
              <w:rPr>
                <w:rFonts w:ascii="Times New Roman" w:hAnsi="Times New Roman" w:cs="Times New Roman"/>
                <w:lang w:val="ru-RU"/>
              </w:rPr>
              <w:t xml:space="preserve"> (эквивалент в BYN)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8B23221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3,5%</w:t>
            </w:r>
          </w:p>
          <w:p w14:paraId="3739C43A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(мин. 5,00 BYN)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3E29AD4D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40333635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38C14283" w14:textId="77777777" w:rsidR="0009315C" w:rsidRDefault="0009315C" w:rsidP="00434CC2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Просмотр доступного остатка денежных средств по счету с карточкой:</w:t>
            </w:r>
          </w:p>
        </w:tc>
        <w:tc>
          <w:tcPr>
            <w:tcW w:w="11056" w:type="dxa"/>
            <w:gridSpan w:val="6"/>
            <w:shd w:val="clear" w:color="auto" w:fill="FFFFFF" w:themeFill="background1"/>
            <w:vAlign w:val="center"/>
          </w:tcPr>
          <w:p w14:paraId="69215E80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4D60A057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07B363B4" w14:textId="77777777" w:rsidR="0009315C" w:rsidRDefault="0009315C" w:rsidP="00434CC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- </w:t>
            </w:r>
            <w:r w:rsidRPr="006B7C31">
              <w:rPr>
                <w:rFonts w:ascii="Times New Roman" w:hAnsi="Times New Roman" w:cs="Times New Roman"/>
                <w:i/>
                <w:lang w:val="ru-RU"/>
              </w:rPr>
              <w:t>в банкоматах ЗАО «</w:t>
            </w:r>
            <w:proofErr w:type="spellStart"/>
            <w:r w:rsidRPr="006B7C31">
              <w:rPr>
                <w:rFonts w:ascii="Times New Roman" w:hAnsi="Times New Roman" w:cs="Times New Roman"/>
                <w:i/>
                <w:lang w:val="ru-RU"/>
              </w:rPr>
              <w:t>МТБанк</w:t>
            </w:r>
            <w:proofErr w:type="spellEnd"/>
            <w:r w:rsidRPr="006B7C31">
              <w:rPr>
                <w:rFonts w:ascii="Times New Roman" w:hAnsi="Times New Roman" w:cs="Times New Roman"/>
                <w:i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0498B5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630097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81A7A77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AD930BA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не взимается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692F0F08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73C5BD99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0EF3FBCE" w14:textId="77777777" w:rsidR="0009315C" w:rsidRDefault="0009315C" w:rsidP="00434CC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- </w:t>
            </w:r>
            <w:r w:rsidRPr="006B7C31">
              <w:rPr>
                <w:rFonts w:ascii="Times New Roman" w:hAnsi="Times New Roman" w:cs="Times New Roman"/>
                <w:i/>
                <w:lang w:val="ru-RU"/>
              </w:rPr>
              <w:t>в банкоматах других банков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0FCB47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3,00 BYN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F63A89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1,00 USD</w:t>
            </w:r>
          </w:p>
          <w:p w14:paraId="22306826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(эквивалент в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182D22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1,00 EUR (эквивалент в BYN)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883516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3,00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7C696E9F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6B7C31" w14:paraId="4A724692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04078FE5" w14:textId="77777777"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Смена ПИН-кода в банкоматах ЗАО «</w:t>
            </w:r>
            <w:proofErr w:type="spellStart"/>
            <w:r w:rsidRPr="006B7C31">
              <w:rPr>
                <w:rFonts w:ascii="Times New Roman" w:hAnsi="Times New Roman" w:cs="Times New Roman"/>
                <w:b/>
                <w:lang w:val="ru-RU"/>
              </w:rPr>
              <w:t>МТБанк</w:t>
            </w:r>
            <w:proofErr w:type="spellEnd"/>
            <w:r w:rsidRPr="006B7C31">
              <w:rPr>
                <w:rFonts w:ascii="Times New Roman" w:hAnsi="Times New Roman" w:cs="Times New Roman"/>
                <w:b/>
                <w:lang w:val="ru-RU"/>
              </w:rPr>
              <w:t xml:space="preserve">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27FAAA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5,00 BYN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C8279E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1,50 USD (эквивалент в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A4CCC3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1,50 EUR (эквивалент в BYN)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50320D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5,00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329CF510" w14:textId="77777777" w:rsidR="0009315C" w:rsidRPr="006B7C31" w:rsidRDefault="0009315C" w:rsidP="00434CC2">
            <w:pPr>
              <w:rPr>
                <w:rFonts w:ascii="Times New Roman" w:hAnsi="Times New Roman" w:cs="Times New Roman"/>
              </w:rPr>
            </w:pPr>
          </w:p>
        </w:tc>
      </w:tr>
      <w:tr w:rsidR="0009315C" w:rsidRPr="008A3E24" w14:paraId="444D34F0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1D0A2E20" w14:textId="77777777"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Безналичное зачисление денежных средств на счет с карточкой</w:t>
            </w:r>
            <w:r w:rsidRPr="006B7C3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98485C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 xml:space="preserve">2,00% </w:t>
            </w:r>
          </w:p>
          <w:p w14:paraId="2F1CB6E2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 xml:space="preserve">(мин. 2,00 BYN, </w:t>
            </w:r>
          </w:p>
          <w:p w14:paraId="7BA0BE2F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макс. 500,00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AD1938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6B7C31">
              <w:rPr>
                <w:rFonts w:ascii="Times New Roman" w:hAnsi="Times New Roman" w:cs="Times New Roman"/>
                <w:lang w:val="ru-RU"/>
              </w:rPr>
              <w:t>%</w:t>
            </w:r>
          </w:p>
          <w:p w14:paraId="6BAD54D4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 xml:space="preserve">(мин.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6B7C31">
              <w:rPr>
                <w:rFonts w:ascii="Times New Roman" w:hAnsi="Times New Roman" w:cs="Times New Roman"/>
                <w:lang w:val="ru-RU"/>
              </w:rPr>
              <w:t>,00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9C40E6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6B7C31">
              <w:rPr>
                <w:rFonts w:ascii="Times New Roman" w:hAnsi="Times New Roman" w:cs="Times New Roman"/>
                <w:lang w:val="ru-RU"/>
              </w:rPr>
              <w:t>%</w:t>
            </w:r>
          </w:p>
          <w:p w14:paraId="4C72A95F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 xml:space="preserve">(мин.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6B7C31">
              <w:rPr>
                <w:rFonts w:ascii="Times New Roman" w:hAnsi="Times New Roman" w:cs="Times New Roman"/>
                <w:lang w:val="ru-RU"/>
              </w:rPr>
              <w:t>,00 BYN)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5D8780D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 xml:space="preserve">2,00% </w:t>
            </w:r>
          </w:p>
          <w:p w14:paraId="3C82830F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 xml:space="preserve">(мин. 2,00 BYN, </w:t>
            </w:r>
          </w:p>
          <w:p w14:paraId="75EAA559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макс. 500,00 BYN)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45D62B70" w14:textId="77777777" w:rsidR="0009315C" w:rsidRPr="008A3E24" w:rsidRDefault="0009315C" w:rsidP="00434CC2">
            <w:pPr>
              <w:rPr>
                <w:rFonts w:ascii="Times New Roman" w:hAnsi="Times New Roman" w:cs="Times New Roman"/>
              </w:rPr>
            </w:pPr>
            <w:r w:rsidRPr="008A3E24">
              <w:rPr>
                <w:rFonts w:ascii="Times New Roman" w:hAnsi="Times New Roman" w:cs="Times New Roman"/>
                <w:lang w:val="ru-RU"/>
              </w:rPr>
              <w:t xml:space="preserve">Плата не взимается по операциям, указанным в п.72 Раздела </w:t>
            </w:r>
            <w:r w:rsidRPr="008A3E24">
              <w:rPr>
                <w:rFonts w:ascii="Times New Roman" w:hAnsi="Times New Roman" w:cs="Times New Roman"/>
                <w:lang w:val="en-US"/>
              </w:rPr>
              <w:t>IV</w:t>
            </w:r>
            <w:r w:rsidRPr="008A3E24">
              <w:rPr>
                <w:rFonts w:ascii="Times New Roman" w:hAnsi="Times New Roman" w:cs="Times New Roman"/>
                <w:lang w:val="ru-RU"/>
              </w:rPr>
              <w:t xml:space="preserve"> Перечня вознаграждений</w:t>
            </w:r>
          </w:p>
        </w:tc>
      </w:tr>
      <w:tr w:rsidR="0009315C" w:rsidRPr="006B7C31" w14:paraId="1D26ED74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60F4BF71" w14:textId="77777777"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lastRenderedPageBreak/>
              <w:t>Перевод денежных средств с использованием карточки или ее реквизитами в устройствах и сервисах других банков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612D3E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1,50%</w:t>
            </w:r>
          </w:p>
          <w:p w14:paraId="3311592C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(мин. 2,00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96C8EC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1,50%</w:t>
            </w:r>
          </w:p>
          <w:p w14:paraId="22A6DAB5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(мин. 1,00 USD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B7C31">
              <w:rPr>
                <w:rFonts w:ascii="Times New Roman" w:hAnsi="Times New Roman" w:cs="Times New Roman"/>
                <w:lang w:val="ru-RU"/>
              </w:rPr>
              <w:t>эквивалент в BYN)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21047A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1,50%</w:t>
            </w:r>
          </w:p>
          <w:p w14:paraId="6BB5BB65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(мин. 1,00 EUR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6B7C31">
              <w:rPr>
                <w:rFonts w:ascii="Times New Roman" w:hAnsi="Times New Roman" w:cs="Times New Roman"/>
                <w:lang w:val="ru-RU"/>
              </w:rPr>
              <w:t xml:space="preserve"> (эквивалент в BYN)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5E3144B" w14:textId="77777777" w:rsidR="0009315C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1,50%</w:t>
            </w:r>
          </w:p>
          <w:p w14:paraId="638E4BCC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(мин. 2,00 BYN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64FEC70B" w14:textId="77777777" w:rsidR="0009315C" w:rsidRPr="006B7C31" w:rsidRDefault="0009315C" w:rsidP="00434C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9315C" w:rsidRPr="006B7C31" w14:paraId="54A38DC1" w14:textId="77777777" w:rsidTr="00434CC2">
        <w:trPr>
          <w:gridAfter w:val="1"/>
          <w:wAfter w:w="11" w:type="dxa"/>
          <w:trHeight w:val="1130"/>
        </w:trPr>
        <w:tc>
          <w:tcPr>
            <w:tcW w:w="4390" w:type="dxa"/>
            <w:shd w:val="clear" w:color="auto" w:fill="FFFFFF" w:themeFill="background1"/>
            <w:vAlign w:val="center"/>
          </w:tcPr>
          <w:p w14:paraId="797049AA" w14:textId="77777777"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 xml:space="preserve">Выдача со счета с карточкой наличных денежных средств по расходному кассовому документу 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63C6E662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2,50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60811F88" w14:textId="77777777" w:rsidR="0009315C" w:rsidRPr="00F85742" w:rsidRDefault="0009315C" w:rsidP="00434C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 xml:space="preserve">Плата не взимается по операциям, указанным </w:t>
            </w:r>
            <w:r>
              <w:rPr>
                <w:rFonts w:ascii="Times New Roman" w:hAnsi="Times New Roman" w:cs="Times New Roman"/>
                <w:lang w:val="ru-RU"/>
              </w:rPr>
              <w:t xml:space="preserve">в п.76.7 Раздела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F8574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Перечня вознаграждений</w:t>
            </w:r>
          </w:p>
        </w:tc>
      </w:tr>
      <w:tr w:rsidR="0009315C" w:rsidRPr="006B7C31" w14:paraId="2D07DE84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21820DCA" w14:textId="77777777"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Ежемесячное обслуживание счета с карточкой, по которому не было движения денежных средств в течение 12 календарных месяцев с даты последней операции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1557CEB5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3,00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64A1C4CD" w14:textId="77777777" w:rsidR="0009315C" w:rsidRPr="006B7C31" w:rsidRDefault="0009315C" w:rsidP="00434C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9315C" w:rsidRPr="006B7C31" w14:paraId="53672232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21F032F7" w14:textId="77777777"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Установление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B7C31">
              <w:rPr>
                <w:rFonts w:ascii="Times New Roman" w:hAnsi="Times New Roman" w:cs="Times New Roman"/>
                <w:b/>
                <w:lang w:val="ru-RU"/>
              </w:rPr>
              <w:t xml:space="preserve">индивидуальных </w:t>
            </w:r>
            <w:proofErr w:type="spellStart"/>
            <w:r w:rsidRPr="006B7C31">
              <w:rPr>
                <w:rFonts w:ascii="Times New Roman" w:hAnsi="Times New Roman" w:cs="Times New Roman"/>
                <w:b/>
                <w:lang w:val="ru-RU"/>
              </w:rPr>
              <w:t>авторизационных</w:t>
            </w:r>
            <w:proofErr w:type="spellEnd"/>
            <w:r w:rsidRPr="006B7C31">
              <w:rPr>
                <w:rFonts w:ascii="Times New Roman" w:hAnsi="Times New Roman" w:cs="Times New Roman"/>
                <w:b/>
                <w:lang w:val="ru-RU"/>
              </w:rPr>
              <w:t xml:space="preserve"> лимитов по карточке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(без использования СДБО)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16DFEC60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 xml:space="preserve">9,00 BYN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277BCCA8" w14:textId="77777777" w:rsidR="0009315C" w:rsidRPr="006B7C31" w:rsidRDefault="0009315C" w:rsidP="00434C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9315C" w:rsidRPr="006B7C31" w14:paraId="2E47ED83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3697B7D9" w14:textId="77777777"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Предоставление информации о балансе счета с карточкой работником контакт – центра ЗАО «</w:t>
            </w:r>
            <w:proofErr w:type="spellStart"/>
            <w:r w:rsidRPr="006B7C31">
              <w:rPr>
                <w:rFonts w:ascii="Times New Roman" w:hAnsi="Times New Roman" w:cs="Times New Roman"/>
                <w:b/>
                <w:lang w:val="ru-RU"/>
              </w:rPr>
              <w:t>МТБанк</w:t>
            </w:r>
            <w:proofErr w:type="spellEnd"/>
            <w:r w:rsidRPr="006B7C31">
              <w:rPr>
                <w:rFonts w:ascii="Times New Roman" w:hAnsi="Times New Roman" w:cs="Times New Roman"/>
                <w:b/>
                <w:lang w:val="ru-RU"/>
              </w:rPr>
              <w:t>» посредством звонка и других каналов коммуникаций с клиентом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7574D7F2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3,00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1E8D5022" w14:textId="77777777" w:rsidR="0009315C" w:rsidRPr="006B7C31" w:rsidRDefault="0009315C" w:rsidP="00434C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9315C" w:rsidRPr="006B7C31" w14:paraId="33379DDC" w14:textId="77777777" w:rsidTr="00434CC2">
        <w:trPr>
          <w:gridAfter w:val="1"/>
          <w:wAfter w:w="11" w:type="dxa"/>
        </w:trPr>
        <w:tc>
          <w:tcPr>
            <w:tcW w:w="4390" w:type="dxa"/>
            <w:shd w:val="clear" w:color="auto" w:fill="FFFFFF" w:themeFill="background1"/>
            <w:vAlign w:val="center"/>
          </w:tcPr>
          <w:p w14:paraId="186F872B" w14:textId="77777777" w:rsidR="0009315C" w:rsidRPr="006B7C31" w:rsidRDefault="0009315C" w:rsidP="00434CC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B7C31">
              <w:rPr>
                <w:rFonts w:ascii="Times New Roman" w:hAnsi="Times New Roman" w:cs="Times New Roman"/>
                <w:b/>
                <w:lang w:val="ru-RU"/>
              </w:rPr>
              <w:t>Отправка ПИН-кода работником контакт-центра ЗАО «</w:t>
            </w:r>
            <w:proofErr w:type="spellStart"/>
            <w:r w:rsidRPr="006B7C31">
              <w:rPr>
                <w:rFonts w:ascii="Times New Roman" w:hAnsi="Times New Roman" w:cs="Times New Roman"/>
                <w:b/>
                <w:lang w:val="ru-RU"/>
              </w:rPr>
              <w:t>МТБанк</w:t>
            </w:r>
            <w:proofErr w:type="spellEnd"/>
            <w:r w:rsidRPr="006B7C31">
              <w:rPr>
                <w:rFonts w:ascii="Times New Roman" w:hAnsi="Times New Roman" w:cs="Times New Roman"/>
                <w:b/>
                <w:lang w:val="ru-RU"/>
              </w:rPr>
              <w:t>» при обращении клиента посредством звонка или других каналов коммуникаций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09A14887" w14:textId="77777777" w:rsidR="0009315C" w:rsidRPr="006B7C31" w:rsidRDefault="0009315C" w:rsidP="00434C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7C31">
              <w:rPr>
                <w:rFonts w:ascii="Times New Roman" w:hAnsi="Times New Roman" w:cs="Times New Roman"/>
                <w:lang w:val="ru-RU"/>
              </w:rPr>
              <w:t>3,00 BYN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0B681699" w14:textId="77777777" w:rsidR="0009315C" w:rsidRPr="006B7C31" w:rsidRDefault="0009315C" w:rsidP="00434C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6A514F59" w14:textId="77777777" w:rsidR="0010367D" w:rsidRDefault="0010367D" w:rsidP="0009315C"/>
    <w:sectPr w:rsidR="0010367D" w:rsidSect="0009315C">
      <w:pgSz w:w="16838" w:h="11906" w:orient="landscape"/>
      <w:pgMar w:top="170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8D"/>
    <w:rsid w:val="000610CF"/>
    <w:rsid w:val="0009315C"/>
    <w:rsid w:val="000A7BEA"/>
    <w:rsid w:val="000C2563"/>
    <w:rsid w:val="000C31D0"/>
    <w:rsid w:val="0010367D"/>
    <w:rsid w:val="00137E3B"/>
    <w:rsid w:val="001E1814"/>
    <w:rsid w:val="0021034F"/>
    <w:rsid w:val="002B7ADE"/>
    <w:rsid w:val="002E3FBE"/>
    <w:rsid w:val="00315EE3"/>
    <w:rsid w:val="003C498D"/>
    <w:rsid w:val="003D54AD"/>
    <w:rsid w:val="004F3061"/>
    <w:rsid w:val="00592423"/>
    <w:rsid w:val="00660A37"/>
    <w:rsid w:val="00674223"/>
    <w:rsid w:val="006B7C31"/>
    <w:rsid w:val="006D71DB"/>
    <w:rsid w:val="00780385"/>
    <w:rsid w:val="007C5BEC"/>
    <w:rsid w:val="00834A01"/>
    <w:rsid w:val="008A3E24"/>
    <w:rsid w:val="008C1E25"/>
    <w:rsid w:val="00906951"/>
    <w:rsid w:val="00A77655"/>
    <w:rsid w:val="00AA25CD"/>
    <w:rsid w:val="00AB2172"/>
    <w:rsid w:val="00C94E63"/>
    <w:rsid w:val="00D03D0E"/>
    <w:rsid w:val="00DC6C86"/>
    <w:rsid w:val="00DD6CB2"/>
    <w:rsid w:val="00E64B17"/>
    <w:rsid w:val="00F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6B60"/>
  <w15:chartTrackingRefBased/>
  <w15:docId w15:val="{839DF9D4-3DAB-48E7-98E1-178024CC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2021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goroshkina</dc:creator>
  <cp:keywords/>
  <dc:description/>
  <cp:lastModifiedBy>goroshkina</cp:lastModifiedBy>
  <cp:revision>24</cp:revision>
  <dcterms:created xsi:type="dcterms:W3CDTF">2024-02-28T12:28:00Z</dcterms:created>
  <dcterms:modified xsi:type="dcterms:W3CDTF">2024-08-29T06:35:00Z</dcterms:modified>
</cp:coreProperties>
</file>